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8A64B2" w:rsidRDefault="00D220ED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:rsidR="00D34363" w:rsidRPr="00D34363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 xml:space="preserve">TE NOVOOSNOVANIM OBITELJSKIM POLJOPRIVREDNIM GOSPODARSTVIMA </w:t>
      </w:r>
    </w:p>
    <w:p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NA PODRUČJU OPĆINE PETLOVAC U 2019. GODINI</w:t>
      </w:r>
    </w:p>
    <w:p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3277"/>
      </w:tblGrid>
      <w:tr w:rsidR="00BB79EE" w:rsidRPr="008836F9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681132">
        <w:trPr>
          <w:trHeight w:val="904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D34363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595B47">
              <w:rPr>
                <w:rFonts w:ascii="Times New Roman" w:eastAsia="Arial Unicode MS" w:hAnsi="Times New Roman"/>
              </w:rPr>
              <w:t xml:space="preserve"> (</w:t>
            </w:r>
            <w:r w:rsidR="00D34363">
              <w:rPr>
                <w:rFonts w:ascii="Times New Roman" w:eastAsia="Arial Unicode MS" w:hAnsi="Times New Roman"/>
              </w:rPr>
              <w:t>Subjekt malog gospodarstva, OPG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Default="00BB79EE" w:rsidP="00BB79EE"/>
    <w:p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:rsidR="008E329F" w:rsidRPr="00C81B50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hr-HR"/>
        </w:rPr>
      </w:pPr>
      <w:r w:rsidRPr="00C81B50">
        <w:rPr>
          <w:rFonts w:ascii="Times New Roman" w:hAnsi="Times New Roman"/>
          <w:lang w:eastAsia="hr-HR"/>
        </w:rPr>
        <w:t>Potvrda „transakcija 117“ koju izdaje nadležni Zavod za mirovinsko osiguranje,</w:t>
      </w:r>
    </w:p>
    <w:p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bookmarkStart w:id="0" w:name="_GoBack"/>
      <w:bookmarkEnd w:id="0"/>
      <w:r w:rsidRPr="00681132">
        <w:rPr>
          <w:rFonts w:ascii="Times New Roman" w:hAnsi="Times New Roman"/>
        </w:rPr>
        <w:t>Preslika osobne iskaznice ili Potvrda o prebivalištu ovlaštene osobe subjekta malog gospodarstva/nositelja obiteljskog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681132">
      <w:footerReference w:type="even" r:id="rId7"/>
      <w:pgSz w:w="11906" w:h="16838"/>
      <w:pgMar w:top="851" w:right="1418" w:bottom="680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A2A" w:rsidRDefault="005F1A2A">
      <w:r>
        <w:separator/>
      </w:r>
    </w:p>
  </w:endnote>
  <w:endnote w:type="continuationSeparator" w:id="0">
    <w:p w:rsidR="005F1A2A" w:rsidRDefault="005F1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A2A" w:rsidRDefault="005F1A2A">
      <w:r>
        <w:separator/>
      </w:r>
    </w:p>
  </w:footnote>
  <w:footnote w:type="continuationSeparator" w:id="0">
    <w:p w:rsidR="005F1A2A" w:rsidRDefault="005F1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5244E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1A2A"/>
    <w:rsid w:val="005F4E81"/>
    <w:rsid w:val="00610D29"/>
    <w:rsid w:val="0063289A"/>
    <w:rsid w:val="00676906"/>
    <w:rsid w:val="00681132"/>
    <w:rsid w:val="006B13C0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25478"/>
    <w:rsid w:val="00937DBA"/>
    <w:rsid w:val="00974F62"/>
    <w:rsid w:val="00976D7A"/>
    <w:rsid w:val="0099445B"/>
    <w:rsid w:val="009B59BC"/>
    <w:rsid w:val="009E739F"/>
    <w:rsid w:val="009F5254"/>
    <w:rsid w:val="00A461E1"/>
    <w:rsid w:val="00A96509"/>
    <w:rsid w:val="00AB4E6B"/>
    <w:rsid w:val="00AC21F1"/>
    <w:rsid w:val="00B01A4C"/>
    <w:rsid w:val="00B35901"/>
    <w:rsid w:val="00B74879"/>
    <w:rsid w:val="00BA0DB9"/>
    <w:rsid w:val="00BB79EE"/>
    <w:rsid w:val="00BF040B"/>
    <w:rsid w:val="00C367E6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E756D"/>
    <w:rsid w:val="00E33939"/>
    <w:rsid w:val="00E87047"/>
    <w:rsid w:val="00EB273B"/>
    <w:rsid w:val="00EC6FA9"/>
    <w:rsid w:val="00EF5207"/>
    <w:rsid w:val="00F00475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9</cp:revision>
  <cp:lastPrinted>2018-10-01T06:31:00Z</cp:lastPrinted>
  <dcterms:created xsi:type="dcterms:W3CDTF">2019-04-13T07:29:00Z</dcterms:created>
  <dcterms:modified xsi:type="dcterms:W3CDTF">2019-04-13T07:33:00Z</dcterms:modified>
</cp:coreProperties>
</file>